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9A" w:rsidRDefault="002A1341">
      <w:pPr>
        <w:pStyle w:val="Standard"/>
        <w:spacing w:after="0"/>
        <w:ind w:right="347"/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Załącznik Nr 1</w:t>
      </w: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7320B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="00DC1C00">
        <w:rPr>
          <w:rFonts w:ascii="Times New Roman" w:hAnsi="Times New Roman" w:cs="Times New Roman"/>
          <w:b/>
          <w:sz w:val="24"/>
        </w:rPr>
        <w:t>Zapytania ofertowego</w:t>
      </w: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6E70ED" w:rsidRDefault="006E70ED" w:rsidP="006E70ED">
      <w:pPr>
        <w:pStyle w:val="Standard"/>
        <w:spacing w:after="0"/>
        <w:ind w:right="34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 TECHNICZNA</w:t>
      </w:r>
    </w:p>
    <w:p w:rsidR="006E70ED" w:rsidRDefault="006E70ED" w:rsidP="006E70ED">
      <w:pPr>
        <w:pStyle w:val="Standard"/>
        <w:spacing w:after="0"/>
        <w:ind w:right="347"/>
      </w:pPr>
    </w:p>
    <w:p w:rsidR="006E70ED" w:rsidRDefault="006E70ED" w:rsidP="006E70ED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D06F09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6E70ED" w:rsidRPr="000F702C" w:rsidRDefault="006E70ED" w:rsidP="006E70ED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 w:rsidRPr="000F702C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Minimalne parametry techniczne:</w:t>
      </w:r>
    </w:p>
    <w:p w:rsidR="006E70ED" w:rsidRDefault="006E70ED" w:rsidP="00DE34DF">
      <w:pPr>
        <w:pStyle w:val="Standard"/>
        <w:numPr>
          <w:ilvl w:val="0"/>
          <w:numId w:val="6"/>
        </w:numPr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Ramię pomiarowe wraz z oprogramowaniem sterującym</w:t>
      </w:r>
    </w:p>
    <w:p w:rsidR="00DE34DF" w:rsidRDefault="00DE34DF" w:rsidP="00DE34DF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2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42"/>
        <w:gridCol w:w="1481"/>
        <w:gridCol w:w="2126"/>
        <w:gridCol w:w="2126"/>
      </w:tblGrid>
      <w:tr w:rsidR="00DE34DF" w:rsidTr="00CA5C6A">
        <w:trPr>
          <w:trHeight w:val="6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 i wymagana wartość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E34DF" w:rsidRPr="00A02315" w:rsidTr="00CA5C6A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 1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kern w:val="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Warunki pracy</w:t>
            </w:r>
          </w:p>
        </w:tc>
      </w:tr>
      <w:tr w:rsidR="00DE34DF" w:rsidRPr="00A02315" w:rsidTr="00CA5C6A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1.1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Temperatura</w:t>
            </w:r>
            <w:proofErr w:type="spellEnd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otoczenia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t>˚C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t>5˚C - 50˚C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Zasilanie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Default="00DE34DF" w:rsidP="00CA5C6A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2.1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240V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2.2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50/60 </w:t>
            </w: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Czas startu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asciiTheme="minorHAnsi" w:eastAsiaTheme="minorEastAsia" w:hAnsiTheme="minorHAnsi" w:cstheme="minorBidi"/>
                <w:kern w:val="0"/>
              </w:rPr>
              <w:t>3.1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Czas potrzeby na przygotowanie urządzenia do pomiarów od momentu włączenia zasila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Budowa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9A3CB0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Ilość</w:t>
            </w:r>
            <w:proofErr w:type="spellEnd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osi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Min. </w:t>
            </w: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4 osie bez limitu obrotu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ruchu ostatniego przegubu ramienia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(nadgarstka)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8C5EF8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C5EF8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Przeciwwaga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Konstrukcja z włókien grafitowo- węglowych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9A3CB0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Wbudowana</w:t>
            </w:r>
            <w:proofErr w:type="spellEnd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bateria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9A3CB0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Zakres</w:t>
            </w:r>
            <w:proofErr w:type="spellEnd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pracy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3,5-4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Przeciwwaga z regulacją oraz systemem zabezpieczającym ramie pomiarowe przed przypadkowym upuszczeniem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Dokładność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BE16DB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asciiTheme="minorHAnsi" w:eastAsiaTheme="minorEastAsia" w:hAnsiTheme="minorHAnsi" w:cstheme="minorBidi"/>
                <w:kern w:val="0"/>
              </w:rPr>
              <w:t>5.1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BE16DB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Powtarzalność punktu pomiaru stykowego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0,05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5.2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E352B4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Niepewność wolu</w:t>
            </w:r>
            <w:r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me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</w:t>
            </w:r>
            <w:r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ryczna pomiaru stykowego (zgodnie z </w:t>
            </w:r>
            <w:r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>ASME B89.4.22)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+/- 0,059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Funkcje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E352B4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Pomiar stykowy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Możliwość dokupienia końcówki do skanowania laserowego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9A3CB0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</w:t>
            </w:r>
            <w:r w:rsidRPr="00BE16DB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yczne wykrywanie końcówek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6.4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E352B4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System rejestrujący i zapisujący dane dotyczące temperatury</w:t>
            </w:r>
            <w:r w:rsidRPr="00BE16DB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BE16DB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enkoderów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6.5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System rejestrujący fizyczne przeciążenia jakim poddawane jest urządzenie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Dołączony komputer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521C22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4 rdzeniowy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521C22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Pamięć</w:t>
            </w:r>
            <w:proofErr w:type="spellEnd"/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RAM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521C22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Karta </w:t>
            </w:r>
            <w:proofErr w:type="spellStart"/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graficzna</w:t>
            </w:r>
            <w:proofErr w:type="spellEnd"/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NVIDIA Quadro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Ilość pamięci w karcie graficznej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operacyjny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64-bit Windows 7, 8.1 or 10, Professional Edition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3F007F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Dysk</w:t>
            </w:r>
            <w:proofErr w:type="spellEnd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twardy</w:t>
            </w:r>
            <w:proofErr w:type="spellEnd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SSD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7.7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Wielkość</w:t>
            </w:r>
            <w:proofErr w:type="spellEnd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ekranu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556EF2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Oprogramowanie sterujące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556EF2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Możliwość wykonywania pomiarów w odniesieniu do modeli 3D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DE34DF" w:rsidRPr="00A02315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556EF2" w:rsidRDefault="00DE34DF" w:rsidP="00CA5C6A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34DF" w:rsidRPr="007716A3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Obsługiwane</w:t>
            </w:r>
            <w:proofErr w:type="spellEnd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format </w:t>
            </w:r>
            <w:proofErr w:type="spellStart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modeli</w:t>
            </w:r>
            <w:proofErr w:type="spellEnd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FORMATY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93678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IGES,  STEP,  </w:t>
            </w:r>
            <w:proofErr w:type="spellStart"/>
            <w:r w:rsidRPr="0093678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C</w:t>
            </w:r>
            <w:r w:rsidRPr="003F3BD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reo</w:t>
            </w:r>
            <w:proofErr w:type="spellEnd"/>
            <w:r w:rsidRPr="003F3BD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(Pro/E)</w:t>
            </w: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, DXF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kern w:val="0"/>
                <w:lang w:val="en-US"/>
              </w:rPr>
              <w:t>8.3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Możliwość eksportu zmierzonych danych w formacie IGS, DXF, TXT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7716A3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Menu w </w:t>
            </w:r>
            <w:proofErr w:type="spellStart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języku</w:t>
            </w:r>
            <w:proofErr w:type="spellEnd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polskim</w:t>
            </w:r>
            <w:proofErr w:type="spellEnd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</w:p>
          <w:p w:rsidR="00DE34DF" w:rsidRPr="007716A3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2E3E5A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Wbudowane narzędzia do kontroli zdolności procesu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RODZAJE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D40191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(CP, CPK, CG, CGK)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232CE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</w:t>
            </w:r>
            <w:r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ożliwość graficznego przedstawienia błędu kształtu badanych obiektów w formie kolorowych wektorów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232CE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</w:t>
            </w:r>
            <w:r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ożliwość graficznego przedstawienia kierunku zaobserwowanych odchyłek mierzonego obiektu względem nominału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232CE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Możliwość wykonywania seryjnych pomiarów na bazie raz opracowanym programie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8.9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232CE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Klucz sprzętowy w formie urzą</w:t>
            </w:r>
            <w:r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>dzenia podłączanego do portu USB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8.10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7716A3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L</w:t>
            </w:r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icencja</w:t>
            </w:r>
            <w:proofErr w:type="spellEnd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wieczysta</w:t>
            </w:r>
            <w:proofErr w:type="spellEnd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+ 1 </w:t>
            </w:r>
            <w:proofErr w:type="spellStart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rok</w:t>
            </w:r>
            <w:proofErr w:type="spellEnd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subskrypcji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DE0FDE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Inne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9.1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DE0FDE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DE0FD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 dniowe szkolenie w siedzibie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  <w:r w:rsidRPr="00DE0FD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kupującego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9.2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DE0FDE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min. 12 miesięcy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34DF" w:rsidRPr="00695C36" w:rsidTr="00CA5C6A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Default="00DE34DF" w:rsidP="00CA5C6A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9.3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DE0FDE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Termin dostawy ramienia, komputera i oprogramowania max. 2 miesiące od podpisania umowy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A02315" w:rsidRDefault="00DE34DF" w:rsidP="00CA5C6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DF" w:rsidRPr="00695C36" w:rsidRDefault="00DE34DF" w:rsidP="00CA5C6A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</w:tbl>
    <w:p w:rsidR="00DE34DF" w:rsidRDefault="00DE34DF" w:rsidP="00DE34DF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DE34DF" w:rsidRDefault="00DE34DF" w:rsidP="00DE34DF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DE34DF" w:rsidRDefault="00DE34DF" w:rsidP="00DE34DF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DE34DF" w:rsidRDefault="00DE34DF" w:rsidP="00DE34DF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281D9A" w:rsidRPr="001D29FD" w:rsidRDefault="00281D9A" w:rsidP="001D29FD">
      <w:pPr>
        <w:pStyle w:val="Standard"/>
        <w:spacing w:after="0"/>
        <w:rPr>
          <w:rFonts w:ascii="Arial" w:eastAsia="Arial" w:hAnsi="Arial" w:cs="Arial"/>
          <w:b/>
          <w:sz w:val="20"/>
        </w:rPr>
      </w:pPr>
    </w:p>
    <w:sectPr w:rsidR="00281D9A" w:rsidRPr="001D29FD" w:rsidSect="008F00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720" w:bottom="708" w:left="13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0D" w:rsidRDefault="00C50C0D">
      <w:pPr>
        <w:spacing w:after="0" w:line="240" w:lineRule="auto"/>
      </w:pPr>
      <w:r>
        <w:separator/>
      </w:r>
    </w:p>
  </w:endnote>
  <w:endnote w:type="continuationSeparator" w:id="0">
    <w:p w:rsidR="00C50C0D" w:rsidRDefault="00C5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66565F" w:rsidP="001D29FD">
    <w:pPr>
      <w:spacing w:line="360" w:lineRule="auto"/>
      <w:jc w:val="center"/>
      <w:rPr>
        <w:rFonts w:ascii="Arial" w:hAnsi="Arial" w:cs="Arial"/>
        <w:sz w:val="14"/>
        <w:szCs w:val="14"/>
      </w:rPr>
    </w:pPr>
    <w:r>
      <w:tab/>
    </w: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66565F" w:rsidRDefault="0066565F" w:rsidP="001D29FD">
    <w:pPr>
      <w:pStyle w:val="Standard"/>
      <w:tabs>
        <w:tab w:val="left" w:pos="2229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66565F" w:rsidP="00EA085F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66565F" w:rsidRDefault="0066565F">
    <w:pPr>
      <w:pStyle w:val="Stopka"/>
    </w:pPr>
  </w:p>
  <w:p w:rsidR="0066565F" w:rsidRDefault="00665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0D" w:rsidRDefault="00C50C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0C0D" w:rsidRDefault="00C5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C50C0D">
    <w:pPr>
      <w:pStyle w:val="Standard"/>
      <w:spacing w:after="0"/>
      <w:ind w:right="358"/>
      <w:jc w:val="center"/>
    </w:pPr>
    <w:r>
      <w:rPr>
        <w:noProof/>
      </w:rPr>
      <w:pict>
        <v:group id="Group 14308" o:spid="_x0000_s2049" style="position:absolute;left:0;text-align:left;margin-left:61.95pt;margin-top:65.8pt;width:495.5pt;height:.5pt;z-index:251657216;mso-position-horizontal-relative:page;mso-position-vertical-relative:page" coordsize="6293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+ZAcAAHo8AAAOAAAAZHJzL2Uyb0RvYy54bWzsm19vo0YQwN8r9TsgHis5Zpf/1jmnuzg+&#10;Vbq2J537AQhggw6zFEjsXNWXfrd+r84Of7wkXtshvtNFIQ8ONsPs7Myw+2M8fvN2u06UuzAvYpZO&#10;VXKhqUqY+iyI09VU/XMxHzmqUpReGngJS8Opeh8W6tvLn396s8kmIWURS4IwV0BJWkw22VSNyjKb&#10;jMeFH4Vrr7hgWZjCySXL114Jb/PVOMi9DWhfJ2OqadZ4w/Igy5kfFgV8OqtOqpeof7kM/fKP5bII&#10;SyWZqmBbia85vt7w1/HlG2+yyr0siv3aDK+HFWsvTmHQVtXMKz3lNo8fqVrHfs4KtiwvfLYes+Uy&#10;9kOcA8yGaA9m8yFntxnOZTXZrLLWTeDaB37qrdb//e5TrsTBVKWqknprCBGOqhBD1xzunk22moDU&#10;hzz7nH3KqznC4Ufmfyng9Pjhef5+VQkrN5vfWAAqvduSoXu2y3zNVcDElS1G4b6NQrgtFR8+tKhL&#10;HROC5cM5S4cjDJIfQSQfXeRH17vLdFJfZPBLxt6kGg5NrE3i84FMK3bOLJ7nzM+Rl4UYo4K7qXam&#10;3jhzxjYsSe+VL8XX0vvv31KhlU9RuHFoIXpTOMNNLcDp/fxIbMc19zrEm/i3RfkhZBgL7+5jUaKL&#10;VwEcYYSDOhcWEIblOoFb4pex4riG7VBlo3DNDiFVXFatLHi/ldWUSHGJgYGAu6KVgSxrZdBAS5cr&#10;BC+2wjo1qESnIYgdsxEc0qq0DEeXqLQEMU1uoC2IHTAQ1sB2UDDQMh25SleQlTmRiFHhXtSJKdcI&#10;gdoNT6nrSuZMxNgcM5OIsTFM15IpFYNzwJNEDMwhI8XIENuClKSaYmnwp1imqVuPklKM0WFJMUwm&#10;ZDg1DsuLoSLEdiGfDl5Au2E7bjsVI3fKZKkYwpMuEMN40gUnxpOK8ZTlMe0GExcVeR5TMZJ8bRFS&#10;Dtb6dvHyomY987dpvaDBkeJxJFkQCzeijBV8L+HrG+wyC1zLQAnI8fVPELc74uBfLq7X+8tjcacj&#10;Ds7i4qZU3O2Igzu4uC0ThwTi1jW2Q75ycVcqTjrifNXg8tXCvW+ykD6ifr4g4AXS6VK9e0E9X7iZ&#10;q/0X/VONVAciByLjLLagIAs0tuCJAjy24LkARLaAKONelHkljyPaA4fKBuiy3naUaKri3sJPrtld&#10;uGAoVj6gAxh4dzZJRalWFcwP+QJkG4nmf4b6RMlmQ5MKVx4+Uaw7LujkU0ZsaecOH4o7dcrmcZKg&#10;exLM0/YDtIg7ASCq9hrHKSTQv13NvXauHWNkUOt6ZGiz2ejd/MoYWXNimzN9dnU1I//wQBJjEsVB&#10;EKZ8mIaGiXEaINVcXnFsy8MFS+KAq+PGFfnq5irJlTsPMmCOf3WiCGLjrhnoEJhLPblmSgQW5/fU&#10;Hc0txx4Zc8McubbmjDTivnctzXCN2bw7pY9xGj5/SjwNXRNyFqcjnRvfjrQmvsLcICHjEp53kng9&#10;VZ1WyJtEoRdcpwGGtvTipDoWXMHN37kCwt0EGuC2gsSKbMvtzRa08A9vWHAP7JgzuM0gMeEhDQ4i&#10;ln9VlQ088EzV4q9bLw9VJfk1BQh2wRx+T+Ibw3BduCFz8cyNeMZLfVA1VUsV1lV+eFXCOxjmNsvj&#10;VQQjVYtPyt4B+y9jDphoamVV/QY4/DsBOcyserp5BOS4uHF/Ab2fDchh1dBgYWtWFwwXPtw44FV8&#10;ruk+onTv85OJ3NApgQ2zWXBE0BbRQbr/CmDoWIZMlcgIBygXXNxS7gHDRDB4AoHvm6MIBAcME7nO&#10;0ID593tMxDmZxzrk7RDLkujqxdwHbOuN2/vcNrD2nueEl8Da+4L5dNDmWiRpOyD2K0dszLAz8HWl&#10;p9n+kE4r/O7CdSuGBxwRZBg+kPVqIGtew2+hGVLlu5M1FsqxVjAANj5j7CregHUSwEbS/QaAbQGX&#10;NivMDrCpZkMR8IyMTTTdcjRe9uaqTYrllueQNlqocQqVKOzB20eN7EndEgt7gDdaqLvyWT8Zv9GP&#10;ti3X2AvCj9rZG8Ulvhxo/IXSuCSeTwfyWpE8kQcsf+VY3qTaGci8VdVsnVLkFiUHPq/6Ufb2WQyV&#10;711V/wfg87bDYiiACx0pwMQSPscv687N57pj1l8f1u07/Oso3t3jADsOBfCmpWYogIsdC0MBHJZP&#10;SRuL+Hj0aptNGgwRH7+fzttcC8D2XmXiky3K7drYAJSGHpOH/THwtQn/KrxpSXnxPSaYFGfA7ErP&#10;UcZuxfBgKIBfDID9Q7eWYAG87ZgYAFsAbNg5JICNPanfALBtGLJZYYQCuKGb0IpxPsYmlNh2VQA3&#10;dIsaz+77ptzCqgC+X2GfAvgxI/sWwPdbKGLCiZ0n3I0WdBRD2X+/TpHwTuo/4X6kNpbU92vsVwA/&#10;Zmf/ArjESjE0Q+s3/gZn8RLaUSR5/HQgrxXJb42hAP7aC+D10nEGMm+ytt065QXwZlDYZAc+Hwrg&#10;L6D1G/m8bbh4KXyOP9CEH7hi/1f9Y1z+C1rxPXaM734yfPk/AAAA//8DAFBLAwQUAAYACAAAACEA&#10;YIuEV+AAAAAMAQAADwAAAGRycy9kb3ducmV2LnhtbEyPwU7DMBBE70j8g7VI3KjjBCIa4lRVBZwq&#10;JFok1Jsbb5OosR3FbpL+PZsTve3Mjmbf5qvJtGzA3jfOShCLCBja0unGVhJ+9h9Pr8B8UFar1lmU&#10;cEUPq+L+LleZdqP9xmEXKkYl1mdKQh1Cl3HuyxqN8gvXoaXdyfVGBZJ9xXWvRio3LY+jKOVGNZYu&#10;1KrDTY3leXcxEj5HNa4T8T5sz6fN9bB/+frdCpTy8WFavwELOIX/MMz4hA4FMR3dxWrPWtJxsqQo&#10;DYlIgc0JIZ7JOs5WnAIvcn77RPEHAAD//wMAUEsBAi0AFAAGAAgAAAAhALaDOJL+AAAA4QEAABMA&#10;AAAAAAAAAAAAAAAAAAAAAFtDb250ZW50X1R5cGVzXS54bWxQSwECLQAUAAYACAAAACEAOP0h/9YA&#10;AACUAQAACwAAAAAAAAAAAAAAAAAvAQAAX3JlbHMvLnJlbHNQSwECLQAUAAYACAAAACEAYOcj/mQH&#10;AAB6PAAADgAAAAAAAAAAAAAAAAAuAgAAZHJzL2Uyb0RvYy54bWxQSwECLQAUAAYACAAAACEAYIuE&#10;V+AAAAAMAQAADwAAAAAAAAAAAAAAAAC+CQAAZHJzL2Rvd25yZXYueG1sUEsFBgAAAAAEAAQA8wAA&#10;AMsKAAAAAA==&#10;">
          <v:shape id="Dowolny kształt 2" o:spid="_x0000_s2054" style="position:absolute;width:17895;height:64;visibility:visible" coordsize="178981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VzcUA&#10;AADaAAAADwAAAGRycy9kb3ducmV2LnhtbESPT2vCQBTE7wW/w/IEL6KbaikSs4q0tQrtpf4JPT6y&#10;r9lg9m3IbjV+e1co9DjMzG+YbNnZWpyp9ZVjBY/jBARx4XTFpYLDfj2agfABWWPtmBRcycNy0XvI&#10;MNXuwl903oVSRAj7FBWYEJpUSl8YsujHriGO3o9rLYYo21LqFi8Rbms5SZJnabHiuGCwoRdDxWn3&#10;axXk1eb48ZZQMwzvT8PDaz4z6+9PpQb9bjUHEagL/+G/9lYrmML9Sr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XNxQAAANoAAAAPAAAAAAAAAAAAAAAAAJgCAABkcnMv&#10;ZG93bnJldi54bWxQSwUGAAAAAAQABAD1AAAAigMAAAAA&#10;" adj="-11796480,,5400" path="m,l1789811,r,9144l,9144,,e" filled="f" stroked="f">
            <v:stroke joinstyle="miter"/>
            <v:formulas/>
            <v:path arrowok="t" o:connecttype="custom" o:connectlocs="8946,0;17893,23;8946,45;0,23;8945,0;17890,16;8945,32;0,16" o:connectangles="270,0,90,180,270,270,270,270" textboxrect="0,0,1789811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3" o:spid="_x0000_s2053" style="position:absolute;left:17805;width:86;height:64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ypsQA&#10;AADaAAAADwAAAGRycy9kb3ducmV2LnhtbESPQWvCQBSE7wX/w/IEL0U3FRFJXUWlkSJUMJZKb4/s&#10;Mwlm38bsVuO/dwuCx2FmvmGm89ZU4kKNKy0reBtEIIgzq0vOFXzvk/4EhPPIGivLpOBGDuazzssU&#10;Y22vvKNL6nMRIOxiVFB4X8dSuqwgg25ga+LgHW1j0AfZ5FI3eA1wU8lhFI2lwZLDQoE1rQrKTumf&#10;UZCelr/r88/X4XVHySHBD1dttplSvW67eAfhqfXP8KP9qRWM4P9Ku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8qbEAAAA2gAAAA8AAAAAAAAAAAAAAAAAmAIAAGRycy9k&#10;b3ducmV2LnhtbFBLBQYAAAAABAAEAPUAAACJAwAAAAA=&#10;" adj="-11796480,,5400" path="m,l9144,r,9144l,9144,,e" filled="f" stroked="f">
            <v:stroke joinstyle="miter"/>
            <v:formulas/>
            <v:path arrowok="t" o:connecttype="custom" o:connectlocs="41,0;81,23;41,45;0,23;38,0;77,16;38,32;0,16" o:connectangles="270,0,90,180,270,270,270,270" textboxrect="0,0,9144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4" o:spid="_x0000_s2052" style="position:absolute;left:17863;width:20736;height:64;visibility:visible" coordsize="20735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vrsMA&#10;AADaAAAADwAAAGRycy9kb3ducmV2LnhtbESPQWvCQBSE74L/YXlCL6KbWiISXUWEgJRCUUtLb4/s&#10;Mwlm3y7ZbZL++25B8DjMzDfMZjeYRnTU+tqygud5AoK4sLrmUsHHJZ+tQPiArLGxTAp+ycNuOx5t&#10;MNO25xN151CKCGGfoYIqBJdJ6YuKDPq5dcTRu9rWYIiyLaVusY9w08hFkiylwZrjQoWODhUVt/OP&#10;UXB474PEN8/fr9Puy718SpvmnVJPk2G/BhFoCI/wvX3UClL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vrsMAAADaAAAADwAAAAAAAAAAAAAAAACYAgAAZHJzL2Rv&#10;d25yZXYueG1sUEsFBgAAAAAEAAQA9QAAAIgDAAAAAA==&#10;" adj="-11796480,,5400" path="m,l2073529,r,9144l,9144,,e" filled="f" stroked="f">
            <v:stroke joinstyle="miter"/>
            <v:formulas/>
            <v:path arrowok="t" o:connecttype="custom" o:connectlocs="10368,0;20737,23;10368,45;0,23;10369,0;20737,16;10369,32;0,16" o:connectangles="270,0,90,180,270,270,270,270" textboxrect="0,0,2073529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5" o:spid="_x0000_s2051" style="position:absolute;left:38512;width:87;height:64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JSsUA&#10;AADaAAAADwAAAGRycy9kb3ducmV2LnhtbESPQWvCQBSE7wX/w/KEXkrd1INIzCaoGCmFCkap9PbI&#10;vibB7Ns0u9X033cLgsdhZr5hkmwwrbhQ7xrLCl4mEQji0uqGKwXHQ/48B+E8ssbWMin4JQdZOnpI&#10;MNb2ynu6FL4SAcIuRgW1910spStrMugmtiMO3pftDfog+0rqHq8Bblo5jaKZNNhwWKixo3VN5bn4&#10;MQqK8+pz+/3xfnraU37KcePat12p1ON4WC5AeBr8PXxrv2oFM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8lKxQAAANoAAAAPAAAAAAAAAAAAAAAAAJgCAABkcnMv&#10;ZG93bnJldi54bWxQSwUGAAAAAAQABAD1AAAAigMAAAAA&#10;" adj="-11796480,,5400" path="m,l9144,r,9144l,9144,,e" filled="f" stroked="f">
            <v:stroke joinstyle="miter"/>
            <v:formulas/>
            <v:path arrowok="t" o:connecttype="custom" o:connectlocs="41,0;82,23;41,45;0,23;39,0;78,16;39,32;0,16" o:connectangles="270,0,90,180,270,270,270,270" textboxrect="0,0,9144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6" o:spid="_x0000_s2050" style="position:absolute;left:38577;width:24354;height:64;visibility:visible" coordsize="24362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zQcMA&#10;AADaAAAADwAAAGRycy9kb3ducmV2LnhtbESP3YrCMBSE74V9h3AWvJE1taAu1SiLRfBmwb8HODTH&#10;tm5zUpuo3T69EQQvh5n5hpkvW1OJGzWutKxgNIxAEGdWl5wrOB7WX98gnEfWWFkmBf/kYLn46M0x&#10;0fbOO7rtfS4ChF2CCgrv60RKlxVk0A1tTRy8k20M+iCbXOoG7wFuKhlH0UQaLDksFFjTqqDsb381&#10;Cqg6pnJ87tJN2WE86H4n2+x8Uar/2f7MQHhq/Tv8am+0gik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zQcMAAADaAAAADwAAAAAAAAAAAAAAAACYAgAAZHJzL2Rv&#10;d25yZXYueG1sUEsFBgAAAAAEAAQA9QAAAIgDAAAAAA==&#10;" adj="-11796480,,5400" path="m,l2436241,r,9144l,9144,,e" filled="f" stroked="f">
            <v:stroke joinstyle="miter"/>
            <v:formulas/>
            <v:path arrowok="t" o:connecttype="custom" o:connectlocs="12173,0;24346,23;12173,45;0,23;12172,0;24344,16;12172,32;0,16" o:connectangles="270,0,90,180,270,270,270,270" textboxrect="0,0,2436241,9144"/>
            <v:textbox inset="2.50011mm,1.2499mm,2.50011mm,1.2499mm">
              <w:txbxContent>
                <w:p w:rsidR="0066565F" w:rsidRDefault="0066565F"/>
              </w:txbxContent>
            </v:textbox>
          </v:shape>
          <w10:wrap type="square" anchorx="page" anchory="page"/>
        </v:group>
      </w:pict>
    </w:r>
  </w:p>
  <w:p w:rsidR="0066565F" w:rsidRDefault="0066565F">
    <w:pPr>
      <w:pStyle w:val="Standard"/>
      <w:spacing w:after="61"/>
    </w:pP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</w:p>
  <w:p w:rsidR="0066565F" w:rsidRDefault="0066565F">
    <w:pPr>
      <w:pStyle w:val="Standard"/>
      <w:spacing w:after="0"/>
      <w:ind w:right="93"/>
      <w:jc w:val="right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66565F" w:rsidP="00EA085F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565F" w:rsidRDefault="0066565F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C8A"/>
    <w:multiLevelType w:val="multilevel"/>
    <w:tmpl w:val="19808140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1" w15:restartNumberingAfterBreak="0">
    <w:nsid w:val="497E2A96"/>
    <w:multiLevelType w:val="multilevel"/>
    <w:tmpl w:val="DBAC196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64864"/>
    <w:multiLevelType w:val="hybridMultilevel"/>
    <w:tmpl w:val="459A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64C9B"/>
    <w:multiLevelType w:val="multilevel"/>
    <w:tmpl w:val="4448D9EC"/>
    <w:styleLink w:val="WWNum2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D9A"/>
    <w:rsid w:val="00000CE5"/>
    <w:rsid w:val="000104E4"/>
    <w:rsid w:val="000271B0"/>
    <w:rsid w:val="000366BD"/>
    <w:rsid w:val="0005392C"/>
    <w:rsid w:val="000572DE"/>
    <w:rsid w:val="00085764"/>
    <w:rsid w:val="0013351A"/>
    <w:rsid w:val="00147FBA"/>
    <w:rsid w:val="00164A1D"/>
    <w:rsid w:val="001D29FD"/>
    <w:rsid w:val="00262D84"/>
    <w:rsid w:val="00281D9A"/>
    <w:rsid w:val="002A1341"/>
    <w:rsid w:val="002B43F8"/>
    <w:rsid w:val="002B602F"/>
    <w:rsid w:val="002C4492"/>
    <w:rsid w:val="002F5565"/>
    <w:rsid w:val="00357F49"/>
    <w:rsid w:val="00363C96"/>
    <w:rsid w:val="00365493"/>
    <w:rsid w:val="00380BC6"/>
    <w:rsid w:val="003D737D"/>
    <w:rsid w:val="00405719"/>
    <w:rsid w:val="00463ACE"/>
    <w:rsid w:val="005432FD"/>
    <w:rsid w:val="005636E5"/>
    <w:rsid w:val="0066565F"/>
    <w:rsid w:val="00681CF7"/>
    <w:rsid w:val="006D7BA4"/>
    <w:rsid w:val="006E70ED"/>
    <w:rsid w:val="007320BB"/>
    <w:rsid w:val="00734024"/>
    <w:rsid w:val="00747A75"/>
    <w:rsid w:val="007834CF"/>
    <w:rsid w:val="007D1F42"/>
    <w:rsid w:val="007F5EE1"/>
    <w:rsid w:val="00823AAF"/>
    <w:rsid w:val="00843100"/>
    <w:rsid w:val="00860847"/>
    <w:rsid w:val="008922AE"/>
    <w:rsid w:val="008E2022"/>
    <w:rsid w:val="008F005C"/>
    <w:rsid w:val="00921ED3"/>
    <w:rsid w:val="0095142E"/>
    <w:rsid w:val="00970415"/>
    <w:rsid w:val="00982125"/>
    <w:rsid w:val="009F6ED2"/>
    <w:rsid w:val="00A10CC8"/>
    <w:rsid w:val="00A14FB1"/>
    <w:rsid w:val="00A84401"/>
    <w:rsid w:val="00AA23BB"/>
    <w:rsid w:val="00AB7E91"/>
    <w:rsid w:val="00AE246E"/>
    <w:rsid w:val="00BB7985"/>
    <w:rsid w:val="00BC4342"/>
    <w:rsid w:val="00BD273B"/>
    <w:rsid w:val="00BF26E2"/>
    <w:rsid w:val="00C50C0D"/>
    <w:rsid w:val="00D02E3A"/>
    <w:rsid w:val="00D06F09"/>
    <w:rsid w:val="00D4368D"/>
    <w:rsid w:val="00D66968"/>
    <w:rsid w:val="00DB02A4"/>
    <w:rsid w:val="00DC1C00"/>
    <w:rsid w:val="00DE34DF"/>
    <w:rsid w:val="00E157E6"/>
    <w:rsid w:val="00E37DAA"/>
    <w:rsid w:val="00E57197"/>
    <w:rsid w:val="00EA085F"/>
    <w:rsid w:val="00F025B8"/>
    <w:rsid w:val="00F16E9A"/>
    <w:rsid w:val="00F334B7"/>
    <w:rsid w:val="00F55ADE"/>
    <w:rsid w:val="00F62B6C"/>
    <w:rsid w:val="00F65446"/>
    <w:rsid w:val="00F7474B"/>
    <w:rsid w:val="00F95EF1"/>
    <w:rsid w:val="00F978D9"/>
    <w:rsid w:val="00FD60F9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974B10"/>
  <w15:docId w15:val="{035BDD75-D81F-4F3A-8D2A-5F5183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Filip</dc:creator>
  <cp:lastModifiedBy>Dariusz Rogotowicz</cp:lastModifiedBy>
  <cp:revision>13</cp:revision>
  <cp:lastPrinted>2017-04-06T19:42:00Z</cp:lastPrinted>
  <dcterms:created xsi:type="dcterms:W3CDTF">2017-04-06T19:44:00Z</dcterms:created>
  <dcterms:modified xsi:type="dcterms:W3CDTF">2018-04-17T17:48:00Z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